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06BC" w14:textId="416DF3FF" w:rsidR="009D0E4F" w:rsidRDefault="009D0E4F" w:rsidP="009D0E4F">
      <w:pPr>
        <w:jc w:val="center"/>
        <w:rPr>
          <w:b/>
          <w:bCs/>
          <w:sz w:val="28"/>
          <w:szCs w:val="28"/>
        </w:rPr>
      </w:pPr>
      <w:r w:rsidRPr="009D0E4F">
        <w:rPr>
          <w:b/>
          <w:bCs/>
          <w:sz w:val="28"/>
          <w:szCs w:val="28"/>
        </w:rPr>
        <w:t xml:space="preserve">List of Questions to use when </w:t>
      </w:r>
      <w:r>
        <w:rPr>
          <w:b/>
          <w:bCs/>
          <w:sz w:val="28"/>
          <w:szCs w:val="28"/>
        </w:rPr>
        <w:t>G</w:t>
      </w:r>
      <w:r w:rsidRPr="009D0E4F">
        <w:rPr>
          <w:b/>
          <w:bCs/>
          <w:sz w:val="28"/>
          <w:szCs w:val="28"/>
        </w:rPr>
        <w:t xml:space="preserve">athering </w:t>
      </w:r>
      <w:r>
        <w:rPr>
          <w:b/>
          <w:bCs/>
          <w:sz w:val="28"/>
          <w:szCs w:val="28"/>
        </w:rPr>
        <w:t>C</w:t>
      </w:r>
      <w:r w:rsidRPr="009D0E4F">
        <w:rPr>
          <w:b/>
          <w:bCs/>
          <w:sz w:val="28"/>
          <w:szCs w:val="28"/>
        </w:rPr>
        <w:t xml:space="preserve">lient </w:t>
      </w:r>
      <w:r>
        <w:rPr>
          <w:b/>
          <w:bCs/>
          <w:sz w:val="28"/>
          <w:szCs w:val="28"/>
        </w:rPr>
        <w:t>S</w:t>
      </w:r>
      <w:r w:rsidRPr="009D0E4F">
        <w:rPr>
          <w:b/>
          <w:bCs/>
          <w:sz w:val="28"/>
          <w:szCs w:val="28"/>
        </w:rPr>
        <w:t xml:space="preserve">tory </w:t>
      </w:r>
      <w:r>
        <w:rPr>
          <w:b/>
          <w:bCs/>
          <w:sz w:val="28"/>
          <w:szCs w:val="28"/>
        </w:rPr>
        <w:t>M</w:t>
      </w:r>
      <w:r w:rsidRPr="009D0E4F">
        <w:rPr>
          <w:b/>
          <w:bCs/>
          <w:sz w:val="28"/>
          <w:szCs w:val="28"/>
        </w:rPr>
        <w:t>aterial</w:t>
      </w:r>
    </w:p>
    <w:p w14:paraId="66EC95D7" w14:textId="17E4DC2D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still experience any pain and how does that pain affect you on a daily basis? </w:t>
      </w:r>
    </w:p>
    <w:p w14:paraId="122B2EB3" w14:textId="24F56623" w:rsidR="00FC0D78" w:rsidRDefault="00FC0D78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your life like before the accident? Were you very active, go on a lot of trips, what hobbies did you do? </w:t>
      </w:r>
    </w:p>
    <w:p w14:paraId="3501CC94" w14:textId="748AF89D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activities did you do before the accident that now you are unable or avoid because of the pain this accident has caused? (Tennis, Gym, Running, Soccer, Cooking</w:t>
      </w:r>
      <w:r w:rsidR="0084452C">
        <w:rPr>
          <w:sz w:val="24"/>
          <w:szCs w:val="24"/>
        </w:rPr>
        <w:t>, Laundry..</w:t>
      </w:r>
      <w:r>
        <w:rPr>
          <w:sz w:val="24"/>
          <w:szCs w:val="24"/>
        </w:rPr>
        <w:t>)</w:t>
      </w:r>
    </w:p>
    <w:p w14:paraId="0FD725F6" w14:textId="77777777" w:rsidR="007C3D6A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has your job been different? Do you feel pain in certain areas of your job? </w:t>
      </w:r>
    </w:p>
    <w:p w14:paraId="384A32F6" w14:textId="77777777" w:rsidR="007C3D6A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at any point had to take reduced hours or sick days at work to help recover? </w:t>
      </w:r>
    </w:p>
    <w:p w14:paraId="0E57B3D1" w14:textId="4BD7FE79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 your work placed you on any restrictions?</w:t>
      </w:r>
    </w:p>
    <w:p w14:paraId="37D446B1" w14:textId="58DEEC53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had to have any friends or family members help you in any part of your daily life activities?</w:t>
      </w:r>
    </w:p>
    <w:p w14:paraId="24BDA476" w14:textId="2B734255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had to hire anyone to help you around the house because of the accident? (Gardener, Cleaning person). </w:t>
      </w:r>
    </w:p>
    <w:p w14:paraId="2EA3C60C" w14:textId="30EC4D89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has your relationship changed if at all with your friends or family?</w:t>
      </w:r>
    </w:p>
    <w:p w14:paraId="3C4B2180" w14:textId="0268B0DB" w:rsidR="009D0E4F" w:rsidRDefault="009D0E4F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feel your mood has changed due to the accident? Do you feel more stress or anxiety in life?</w:t>
      </w:r>
    </w:p>
    <w:p w14:paraId="35A15F80" w14:textId="2F822F35" w:rsidR="0084452C" w:rsidRDefault="0084452C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had to use any braces for your arms or legs or walking canes? </w:t>
      </w:r>
    </w:p>
    <w:p w14:paraId="7FBEB203" w14:textId="34AEB59D" w:rsidR="0084452C" w:rsidRDefault="0084452C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fears do you have now while driving since the accident? </w:t>
      </w:r>
    </w:p>
    <w:p w14:paraId="2AC64441" w14:textId="0905BA23" w:rsidR="00EF1BB4" w:rsidRDefault="00EF1BB4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feel you need more treatment like physical therapy or massage? </w:t>
      </w:r>
    </w:p>
    <w:p w14:paraId="0B78D5BB" w14:textId="5F42D691" w:rsidR="00357A56" w:rsidRDefault="00357A56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any bruises or scarring from the accident?</w:t>
      </w:r>
    </w:p>
    <w:p w14:paraId="39527923" w14:textId="069AB3C9" w:rsidR="009D0E4F" w:rsidRPr="009D0E4F" w:rsidRDefault="00FC0D78" w:rsidP="009D0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 there anything else you want us to know when preparing your client story to help explain the ways you have been affected as a result of this car accident? </w:t>
      </w:r>
    </w:p>
    <w:p w14:paraId="79300CD8" w14:textId="77777777" w:rsidR="009D0E4F" w:rsidRPr="009D0E4F" w:rsidRDefault="009D0E4F" w:rsidP="009D0E4F">
      <w:pPr>
        <w:jc w:val="center"/>
        <w:rPr>
          <w:b/>
          <w:bCs/>
          <w:sz w:val="28"/>
          <w:szCs w:val="28"/>
        </w:rPr>
      </w:pPr>
    </w:p>
    <w:sectPr w:rsidR="009D0E4F" w:rsidRPr="009D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0AD6"/>
    <w:multiLevelType w:val="hybridMultilevel"/>
    <w:tmpl w:val="BE86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4F"/>
    <w:rsid w:val="00357A56"/>
    <w:rsid w:val="007C3D6A"/>
    <w:rsid w:val="0084452C"/>
    <w:rsid w:val="009D0E4F"/>
    <w:rsid w:val="00EF1BB4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6EB3"/>
  <w15:chartTrackingRefBased/>
  <w15:docId w15:val="{639E6FA4-2850-4579-BC97-A13FED13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</dc:creator>
  <cp:keywords/>
  <dc:description/>
  <cp:lastModifiedBy>Delina</cp:lastModifiedBy>
  <cp:revision>6</cp:revision>
  <dcterms:created xsi:type="dcterms:W3CDTF">2023-10-04T15:47:00Z</dcterms:created>
  <dcterms:modified xsi:type="dcterms:W3CDTF">2023-10-04T15:58:00Z</dcterms:modified>
</cp:coreProperties>
</file>