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D920" w14:textId="0357EAE2" w:rsidR="000345DB" w:rsidRDefault="00FB083D" w:rsidP="00FB083D">
      <w:pPr>
        <w:pStyle w:val="Title"/>
        <w:jc w:val="center"/>
      </w:pPr>
      <w:r>
        <w:t>How to Request Wage Loss Records &amp; Authorization</w:t>
      </w:r>
    </w:p>
    <w:p w14:paraId="3BD8BD8E" w14:textId="77777777" w:rsidR="00FB083D" w:rsidRDefault="00FB083D" w:rsidP="00FB083D"/>
    <w:p w14:paraId="0CF31431" w14:textId="77777777" w:rsidR="00FB083D" w:rsidRDefault="00FB083D" w:rsidP="00FB083D">
      <w:r>
        <w:t>Index:</w:t>
      </w:r>
    </w:p>
    <w:p w14:paraId="59C01CAA" w14:textId="65D1B4D5" w:rsidR="00FB083D" w:rsidRDefault="00FB083D" w:rsidP="00FB083D">
      <w:r>
        <w:t xml:space="preserve">Step 1: After client is done treating ask them if they missed work due to pain or treatment </w:t>
      </w:r>
    </w:p>
    <w:p w14:paraId="1CC8E31E" w14:textId="77777777" w:rsidR="00FB083D" w:rsidRDefault="00FB083D" w:rsidP="00FB083D">
      <w:r>
        <w:t>Step 2: Have client sent 2 months of pay stubs</w:t>
      </w:r>
    </w:p>
    <w:p w14:paraId="365FE0B7" w14:textId="77777777" w:rsidR="00FB083D" w:rsidRDefault="00FB083D" w:rsidP="00FB083D">
      <w:r>
        <w:t>Step 3: Fill out Wage loss Authorization and submit to chiropractor</w:t>
      </w:r>
    </w:p>
    <w:p w14:paraId="0C04D221" w14:textId="77777777" w:rsidR="00FB083D" w:rsidRDefault="00FB083D">
      <w:r>
        <w:br w:type="page"/>
      </w:r>
    </w:p>
    <w:p w14:paraId="3CE98D9E" w14:textId="1438CAF3" w:rsidR="00FB083D" w:rsidRDefault="00FB083D" w:rsidP="00FB083D">
      <w:pPr>
        <w:pStyle w:val="Title"/>
        <w:jc w:val="center"/>
      </w:pPr>
      <w:r>
        <w:lastRenderedPageBreak/>
        <w:t xml:space="preserve"> </w:t>
      </w:r>
      <w:r>
        <w:t>How to Request Wage Loss Records &amp; Authorization</w:t>
      </w:r>
    </w:p>
    <w:p w14:paraId="61CE7F3A" w14:textId="77777777" w:rsidR="00FB083D" w:rsidRPr="00FB083D" w:rsidRDefault="00FB083D" w:rsidP="00FB083D"/>
    <w:p w14:paraId="17B6698B" w14:textId="518B5EAE" w:rsidR="00FB083D" w:rsidRDefault="00FB083D" w:rsidP="00FB083D">
      <w:r>
        <w:t>Step 1: After client is done treating ask them if they missed work due to pain or treatment</w:t>
      </w:r>
      <w:r>
        <w:t xml:space="preserve">. </w:t>
      </w:r>
    </w:p>
    <w:p w14:paraId="6ABC2255" w14:textId="0B4A0EEE" w:rsidR="00FB083D" w:rsidRDefault="00FB083D" w:rsidP="00FB083D">
      <w:pPr>
        <w:pStyle w:val="ListParagraph"/>
        <w:numPr>
          <w:ilvl w:val="0"/>
          <w:numId w:val="1"/>
        </w:numPr>
      </w:pPr>
      <w:r>
        <w:t xml:space="preserve">If client did miss work find out exactly how many days, and from what day to what day. </w:t>
      </w:r>
    </w:p>
    <w:p w14:paraId="4BFBB6DD" w14:textId="327BF95E" w:rsidR="00FB083D" w:rsidRDefault="00FB083D" w:rsidP="00FB083D">
      <w:r>
        <w:t>Step 2: Have client sen</w:t>
      </w:r>
      <w:r w:rsidR="00CD0139">
        <w:t>d</w:t>
      </w:r>
      <w:r>
        <w:t xml:space="preserve"> 2 months of pay stubs</w:t>
      </w:r>
      <w:r>
        <w:t xml:space="preserve">. </w:t>
      </w:r>
    </w:p>
    <w:p w14:paraId="0E254697" w14:textId="427333FD" w:rsidR="00FB083D" w:rsidRDefault="00CD0139" w:rsidP="00FB083D">
      <w:pPr>
        <w:pStyle w:val="ListParagraph"/>
        <w:numPr>
          <w:ilvl w:val="0"/>
          <w:numId w:val="1"/>
        </w:numPr>
      </w:pPr>
      <w:r>
        <w:t xml:space="preserve">If they are not able to get pay </w:t>
      </w:r>
      <w:proofErr w:type="gramStart"/>
      <w:r>
        <w:t>stubs</w:t>
      </w:r>
      <w:proofErr w:type="gramEnd"/>
      <w:r>
        <w:t xml:space="preserve"> they will need a letter from employer that shows client missed the amount of work days the client stated without pay. </w:t>
      </w:r>
    </w:p>
    <w:p w14:paraId="589E4760" w14:textId="280ED8BF" w:rsidR="00CD0139" w:rsidRDefault="00CD0139" w:rsidP="00FB083D">
      <w:pPr>
        <w:pStyle w:val="ListParagraph"/>
        <w:numPr>
          <w:ilvl w:val="0"/>
          <w:numId w:val="1"/>
        </w:numPr>
      </w:pPr>
      <w:r>
        <w:t xml:space="preserve">They can also submit screen shots if they worked for companies like Uber or Lyft. </w:t>
      </w:r>
    </w:p>
    <w:p w14:paraId="12A30D10" w14:textId="1951F68D" w:rsidR="00FB083D" w:rsidRDefault="00FB083D" w:rsidP="00FB083D">
      <w:r>
        <w:t>Step 3: Fill out Wage loss Authorization</w:t>
      </w:r>
      <w:r w:rsidR="00CD0139">
        <w:t xml:space="preserve"> form along with the cover letter</w:t>
      </w:r>
      <w:r>
        <w:t xml:space="preserve"> and submit to chiropractor</w:t>
      </w:r>
      <w:r w:rsidR="00CD0139">
        <w:t xml:space="preserve">. </w:t>
      </w:r>
    </w:p>
    <w:p w14:paraId="786C4401" w14:textId="65ACB08A" w:rsidR="00CD0139" w:rsidRDefault="00CD0139" w:rsidP="00CD0139">
      <w:pPr>
        <w:pStyle w:val="ListParagraph"/>
        <w:numPr>
          <w:ilvl w:val="0"/>
          <w:numId w:val="1"/>
        </w:numPr>
      </w:pPr>
      <w:r>
        <w:t xml:space="preserve">Cover letter needs to be on the law firm’s layout </w:t>
      </w:r>
    </w:p>
    <w:p w14:paraId="2CFD9AE4" w14:textId="16C62BB0" w:rsidR="003D7BAD" w:rsidRDefault="003D7BAD" w:rsidP="003D7BAD">
      <w:pPr>
        <w:ind w:left="720"/>
      </w:pPr>
      <w:r w:rsidRPr="003D7BAD">
        <w:drawing>
          <wp:inline distT="0" distB="0" distL="0" distR="0" wp14:anchorId="4B86CA51" wp14:editId="724D018E">
            <wp:extent cx="3543300" cy="4563079"/>
            <wp:effectExtent l="152400" t="152400" r="228600" b="2381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7097" cy="458084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DA9141" w14:textId="104EC1F6" w:rsidR="00FB083D" w:rsidRDefault="00CD0139" w:rsidP="003D7BAD">
      <w:pPr>
        <w:pStyle w:val="ListParagraph"/>
        <w:numPr>
          <w:ilvl w:val="0"/>
          <w:numId w:val="1"/>
        </w:numPr>
      </w:pPr>
      <w:r>
        <w:lastRenderedPageBreak/>
        <w:t>Make sure you put the clients name and the exact days client missed</w:t>
      </w:r>
      <w:r w:rsidR="003D7BAD">
        <w:t xml:space="preserve">. </w:t>
      </w:r>
    </w:p>
    <w:p w14:paraId="3873B650" w14:textId="0F419FFF" w:rsidR="003D7BAD" w:rsidRDefault="003D7BAD" w:rsidP="003D7BAD">
      <w:pPr>
        <w:ind w:left="720"/>
      </w:pPr>
      <w:r w:rsidRPr="003D7BAD">
        <w:drawing>
          <wp:inline distT="0" distB="0" distL="0" distR="0" wp14:anchorId="7749A5E3" wp14:editId="531ABEF1">
            <wp:extent cx="4715533" cy="1171739"/>
            <wp:effectExtent l="152400" t="152400" r="218440" b="2381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17173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A3B368" w14:textId="6982EF6E" w:rsidR="003D7BAD" w:rsidRDefault="003D7BAD" w:rsidP="003D7BAD">
      <w:pPr>
        <w:pStyle w:val="ListParagraph"/>
        <w:numPr>
          <w:ilvl w:val="0"/>
          <w:numId w:val="1"/>
        </w:numPr>
      </w:pPr>
      <w:r>
        <w:t xml:space="preserve">On the Wage loss Authorization Have the clients name, DOB, and date of loss at the top </w:t>
      </w:r>
    </w:p>
    <w:p w14:paraId="5F283DA1" w14:textId="12CAF136" w:rsidR="003D7BAD" w:rsidRDefault="003D7BAD" w:rsidP="003D7BAD">
      <w:pPr>
        <w:ind w:left="720"/>
      </w:pPr>
      <w:r w:rsidRPr="003D7BAD">
        <w:drawing>
          <wp:inline distT="0" distB="0" distL="0" distR="0" wp14:anchorId="1FDFF126" wp14:editId="37FA2785">
            <wp:extent cx="1629002" cy="971686"/>
            <wp:effectExtent l="152400" t="152400" r="219075" b="22860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97168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945A92" w14:textId="3C502CDB" w:rsidR="003D7BAD" w:rsidRDefault="003D7BAD" w:rsidP="003D7BAD">
      <w:pPr>
        <w:pStyle w:val="ListParagraph"/>
        <w:numPr>
          <w:ilvl w:val="0"/>
          <w:numId w:val="1"/>
        </w:numPr>
      </w:pPr>
      <w:r>
        <w:t xml:space="preserve">Also have in the paragraph you update clients name date of loss and the amount of days client missed. </w:t>
      </w:r>
    </w:p>
    <w:p w14:paraId="6AD5A7D9" w14:textId="3627C1B3" w:rsidR="00030274" w:rsidRDefault="00030274" w:rsidP="00030274">
      <w:pPr>
        <w:ind w:left="720"/>
      </w:pPr>
      <w:r w:rsidRPr="00030274">
        <w:drawing>
          <wp:inline distT="0" distB="0" distL="0" distR="0" wp14:anchorId="36EF6B6B" wp14:editId="1B841BB5">
            <wp:extent cx="3990975" cy="2772363"/>
            <wp:effectExtent l="152400" t="152400" r="219075" b="238125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9228" cy="277809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3ECCCA" w14:textId="5693F1E0" w:rsidR="00030274" w:rsidRPr="00FB083D" w:rsidRDefault="00030274" w:rsidP="00030274">
      <w:pPr>
        <w:pStyle w:val="ListParagraph"/>
        <w:numPr>
          <w:ilvl w:val="0"/>
          <w:numId w:val="1"/>
        </w:numPr>
      </w:pPr>
      <w:r>
        <w:t xml:space="preserve">Finally have the doctors name at the bottom to sign or the name of the chiropractic office name. </w:t>
      </w:r>
    </w:p>
    <w:sectPr w:rsidR="00030274" w:rsidRPr="00FB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DF5"/>
    <w:multiLevelType w:val="hybridMultilevel"/>
    <w:tmpl w:val="B228200E"/>
    <w:lvl w:ilvl="0" w:tplc="1CF8B4EE">
      <w:start w:val="49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8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D"/>
    <w:rsid w:val="00030274"/>
    <w:rsid w:val="000345DB"/>
    <w:rsid w:val="003D7BAD"/>
    <w:rsid w:val="00CD0139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214F"/>
  <w15:chartTrackingRefBased/>
  <w15:docId w15:val="{7CDADAB6-1450-4162-B48C-1044503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B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 Sitotaw</dc:creator>
  <cp:keywords/>
  <dc:description/>
  <cp:lastModifiedBy>Leyu Sitotaw</cp:lastModifiedBy>
  <cp:revision>1</cp:revision>
  <dcterms:created xsi:type="dcterms:W3CDTF">2022-07-28T13:19:00Z</dcterms:created>
  <dcterms:modified xsi:type="dcterms:W3CDTF">2022-07-28T13:37:00Z</dcterms:modified>
</cp:coreProperties>
</file>