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58C3" w14:textId="77777777" w:rsidR="000712D0" w:rsidRDefault="000712D0" w:rsidP="000712D0">
      <w:pPr>
        <w:spacing w:after="240" w:line="455" w:lineRule="exact"/>
        <w:rPr>
          <w:rFonts w:ascii="Times New Roman" w:eastAsia="Times New Roman" w:hAnsi="Times New Roman" w:cs="Times New Roman"/>
        </w:rPr>
      </w:pPr>
      <w:bookmarkStart w:id="0" w:name="_Hlk17887144"/>
    </w:p>
    <w:p w14:paraId="500F0369" w14:textId="77777777" w:rsidR="000712D0" w:rsidRDefault="000712D0" w:rsidP="000712D0">
      <w:pPr>
        <w:spacing w:after="240" w:line="455" w:lineRule="exact"/>
        <w:rPr>
          <w:rFonts w:ascii="Times New Roman" w:eastAsia="Times New Roman" w:hAnsi="Times New Roman" w:cs="Times New Roman"/>
        </w:rPr>
      </w:pPr>
    </w:p>
    <w:p w14:paraId="6B02B36D" w14:textId="77777777" w:rsidR="000712D0" w:rsidRDefault="000712D0" w:rsidP="000712D0">
      <w:pPr>
        <w:tabs>
          <w:tab w:val="left" w:pos="3960"/>
          <w:tab w:val="left" w:pos="4680"/>
        </w:tabs>
        <w:rPr>
          <w:rFonts w:eastAsia="Times New Roman"/>
        </w:rPr>
      </w:pPr>
    </w:p>
    <w:p w14:paraId="61AA4618" w14:textId="3E4E666D" w:rsidR="000712D0" w:rsidRPr="00E81D52" w:rsidRDefault="000712D0" w:rsidP="000712D0">
      <w:pPr>
        <w:tabs>
          <w:tab w:val="left" w:pos="3960"/>
          <w:tab w:val="left" w:pos="4680"/>
        </w:tabs>
        <w:jc w:val="center"/>
        <w:rPr>
          <w:rFonts w:ascii="Times New Roman" w:eastAsia="Times New Roman" w:hAnsi="Times New Roman" w:cs="Times New Roman"/>
        </w:rPr>
      </w:pPr>
      <w:r w:rsidRPr="00E81D52">
        <w:rPr>
          <w:rFonts w:ascii="Times New Roman" w:eastAsia="Times New Roman" w:hAnsi="Times New Roman" w:cs="Times New Roman"/>
        </w:rPr>
        <w:t>CAUSE NO</w:t>
      </w:r>
      <w:r>
        <w:rPr>
          <w:rFonts w:ascii="Times New Roman" w:eastAsia="Times New Roman" w:hAnsi="Times New Roman" w:cs="Times New Roman"/>
        </w:rPr>
        <w:t>.</w:t>
      </w:r>
    </w:p>
    <w:p w14:paraId="5C4FFD54" w14:textId="77777777" w:rsidR="000712D0" w:rsidRPr="003428EA" w:rsidRDefault="000712D0" w:rsidP="000712D0">
      <w:pPr>
        <w:tabs>
          <w:tab w:val="left" w:pos="3960"/>
          <w:tab w:val="left" w:pos="4680"/>
        </w:tabs>
        <w:jc w:val="center"/>
        <w:rPr>
          <w:rFonts w:ascii="Times New Roman" w:eastAsia="Times New Roman" w:hAnsi="Times New Roman" w:cs="Times New Roman"/>
        </w:rPr>
      </w:pPr>
    </w:p>
    <w:p w14:paraId="03B66DF7" w14:textId="77777777" w:rsidR="000712D0" w:rsidRPr="003428EA" w:rsidRDefault="000712D0" w:rsidP="000712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500"/>
        <w:gridCol w:w="768"/>
        <w:gridCol w:w="4092"/>
      </w:tblGrid>
      <w:tr w:rsidR="000712D0" w:rsidRPr="003428EA" w14:paraId="51CA84D9" w14:textId="77777777" w:rsidTr="00370E04">
        <w:trPr>
          <w:trHeight w:val="2601"/>
          <w:jc w:val="center"/>
        </w:trPr>
        <w:tc>
          <w:tcPr>
            <w:tcW w:w="4500" w:type="dxa"/>
          </w:tcPr>
          <w:p w14:paraId="08A5462B" w14:textId="13F2D2EC" w:rsidR="000712D0" w:rsidRPr="004B05ED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SEMIRA BESHIR</w:t>
            </w:r>
            <w:r w:rsidRPr="004B05ED">
              <w:rPr>
                <w:rFonts w:ascii="Times New Roman" w:hAnsi="Times New Roman" w:cs="Times New Roman"/>
                <w:b/>
                <w:bCs/>
              </w:rPr>
              <w:t>,</w:t>
            </w:r>
            <w:r w:rsidRPr="004B05ED">
              <w:rPr>
                <w:rFonts w:ascii="Times New Roman" w:hAnsi="Times New Roman" w:cs="Times New Roman"/>
              </w:rPr>
              <w:t xml:space="preserve"> as an individual, </w:t>
            </w:r>
          </w:p>
          <w:p w14:paraId="4781A441" w14:textId="77777777" w:rsidR="000712D0" w:rsidRPr="004B05ED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3873A23" w14:textId="77777777" w:rsidR="000712D0" w:rsidRPr="004B05ED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B05ED">
              <w:rPr>
                <w:rFonts w:ascii="Times New Roman" w:hAnsi="Times New Roman" w:cs="Times New Roman"/>
              </w:rPr>
              <w:tab/>
            </w:r>
            <w:r w:rsidRPr="004B05ED">
              <w:rPr>
                <w:rFonts w:ascii="Times New Roman" w:hAnsi="Times New Roman" w:cs="Times New Roman"/>
              </w:rPr>
              <w:tab/>
              <w:t>Plaintiff,</w:t>
            </w:r>
          </w:p>
          <w:p w14:paraId="05CE3978" w14:textId="77777777" w:rsidR="000712D0" w:rsidRPr="004B05ED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B05ED">
              <w:rPr>
                <w:rFonts w:ascii="Times New Roman" w:hAnsi="Times New Roman" w:cs="Times New Roman"/>
              </w:rPr>
              <w:t> </w:t>
            </w:r>
          </w:p>
          <w:p w14:paraId="537F6185" w14:textId="77777777" w:rsidR="000712D0" w:rsidRPr="004B05ED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B05ED">
              <w:rPr>
                <w:rFonts w:ascii="Times New Roman" w:hAnsi="Times New Roman" w:cs="Times New Roman"/>
              </w:rPr>
              <w:t>vs.</w:t>
            </w:r>
          </w:p>
          <w:p w14:paraId="58CD1C9B" w14:textId="77777777" w:rsidR="000712D0" w:rsidRPr="004B05ED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FCF58B9" w14:textId="62766497" w:rsidR="000712D0" w:rsidRPr="004B05ED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MICHAEL GEIST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12D0">
              <w:rPr>
                <w:rFonts w:ascii="Times New Roman" w:hAnsi="Times New Roman" w:cs="Times New Roman"/>
                <w:b/>
                <w:bCs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05ED">
              <w:rPr>
                <w:rFonts w:ascii="Times New Roman" w:hAnsi="Times New Roman" w:cs="Times New Roman"/>
                <w:b/>
                <w:bCs/>
              </w:rPr>
              <w:t xml:space="preserve">JANE DOE </w:t>
            </w:r>
            <w:r>
              <w:rPr>
                <w:rFonts w:ascii="Times New Roman" w:hAnsi="Times New Roman" w:cs="Times New Roman"/>
                <w:b/>
                <w:bCs/>
              </w:rPr>
              <w:t>GEIST</w:t>
            </w:r>
            <w:r w:rsidRPr="004B05E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guardians to minor Hannah Geist,</w:t>
            </w:r>
            <w:r w:rsidRPr="004B05ED">
              <w:rPr>
                <w:rFonts w:ascii="Times New Roman" w:hAnsi="Times New Roman" w:cs="Times New Roman"/>
              </w:rPr>
              <w:t xml:space="preserve"> </w:t>
            </w:r>
          </w:p>
          <w:p w14:paraId="608B990E" w14:textId="77777777" w:rsidR="000712D0" w:rsidRPr="004B05ED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67BA4D8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B05ED">
              <w:rPr>
                <w:rFonts w:ascii="Times New Roman" w:hAnsi="Times New Roman" w:cs="Times New Roman"/>
              </w:rPr>
              <w:tab/>
            </w:r>
            <w:r w:rsidRPr="004B05ED">
              <w:rPr>
                <w:rFonts w:ascii="Times New Roman" w:hAnsi="Times New Roman" w:cs="Times New Roman"/>
              </w:rPr>
              <w:tab/>
              <w:t>Defendants. </w:t>
            </w:r>
          </w:p>
        </w:tc>
        <w:tc>
          <w:tcPr>
            <w:tcW w:w="768" w:type="dxa"/>
          </w:tcPr>
          <w:p w14:paraId="306FEEDA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 </w:t>
            </w:r>
          </w:p>
          <w:p w14:paraId="512AE8C0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 </w:t>
            </w:r>
          </w:p>
          <w:p w14:paraId="762FF97E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 </w:t>
            </w:r>
          </w:p>
          <w:p w14:paraId="29835E9F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 </w:t>
            </w:r>
          </w:p>
          <w:p w14:paraId="2FD1B961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 </w:t>
            </w:r>
          </w:p>
          <w:p w14:paraId="1BC179E2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 </w:t>
            </w:r>
          </w:p>
          <w:p w14:paraId="686D9D0E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 </w:t>
            </w:r>
          </w:p>
          <w:p w14:paraId="502F06A4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 </w:t>
            </w:r>
          </w:p>
          <w:p w14:paraId="371E9247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</w:t>
            </w:r>
          </w:p>
          <w:p w14:paraId="2ADE7953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§ </w:t>
            </w:r>
          </w:p>
        </w:tc>
        <w:tc>
          <w:tcPr>
            <w:tcW w:w="4092" w:type="dxa"/>
          </w:tcPr>
          <w:p w14:paraId="33E11C3A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IN THE DISTRICT COURT OF</w:t>
            </w:r>
          </w:p>
          <w:p w14:paraId="5E04A3F3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 </w:t>
            </w:r>
          </w:p>
          <w:p w14:paraId="73129B08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 </w:t>
            </w:r>
          </w:p>
          <w:p w14:paraId="2BD2887B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14:paraId="46CA92DA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  </w:t>
            </w:r>
          </w:p>
          <w:p w14:paraId="64708990" w14:textId="2249B8E5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</w:t>
            </w:r>
            <w:r w:rsidRPr="003428EA">
              <w:rPr>
                <w:rFonts w:ascii="Times New Roman" w:hAnsi="Times New Roman" w:cs="Times New Roman"/>
              </w:rPr>
              <w:t xml:space="preserve"> COUNTY, TEXAS </w:t>
            </w:r>
          </w:p>
          <w:p w14:paraId="4C5A4762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E714DEC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8EA">
              <w:rPr>
                <w:rFonts w:ascii="Times New Roman" w:hAnsi="Times New Roman" w:cs="Times New Roman"/>
              </w:rPr>
              <w:t> </w:t>
            </w:r>
          </w:p>
          <w:p w14:paraId="1BC72FFA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3884A1C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14:paraId="5E8FE82A" w14:textId="77777777" w:rsidR="000712D0" w:rsidRPr="003428EA" w:rsidRDefault="000712D0" w:rsidP="00370E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15760C2" w14:textId="77777777" w:rsidR="000712D0" w:rsidRDefault="000712D0" w:rsidP="000712D0">
      <w:pPr>
        <w:rPr>
          <w:rFonts w:ascii="Times New Roman" w:eastAsia="Times New Roman" w:hAnsi="Times New Roman" w:cs="Times New Roman"/>
        </w:rPr>
      </w:pPr>
    </w:p>
    <w:p w14:paraId="7027C9D7" w14:textId="77777777" w:rsidR="000712D0" w:rsidRDefault="000712D0" w:rsidP="000712D0">
      <w:pPr>
        <w:ind w:firstLine="720"/>
        <w:rPr>
          <w:rFonts w:ascii="Times New Roman" w:eastAsia="Times New Roman" w:hAnsi="Times New Roman" w:cs="Times New Roman"/>
        </w:rPr>
      </w:pPr>
      <w:r w:rsidRPr="001452B2">
        <w:rPr>
          <w:rFonts w:ascii="Times New Roman" w:eastAsia="Times New Roman" w:hAnsi="Times New Roman" w:cs="Times New Roman"/>
        </w:rPr>
        <w:t>Re:      </w:t>
      </w:r>
      <w:r w:rsidRPr="00171F22">
        <w:rPr>
          <w:rFonts w:ascii="Times New Roman" w:eastAsia="Times New Roman" w:hAnsi="Times New Roman" w:cs="Times New Roman"/>
          <w:b/>
          <w:bCs/>
        </w:rPr>
        <w:t>Request for</w:t>
      </w:r>
      <w:r>
        <w:rPr>
          <w:rFonts w:ascii="Times New Roman" w:eastAsia="Times New Roman" w:hAnsi="Times New Roman" w:cs="Times New Roman"/>
          <w:b/>
          <w:bCs/>
        </w:rPr>
        <w:t xml:space="preserve"> Citation of Service</w:t>
      </w:r>
      <w:r w:rsidRPr="001452B2">
        <w:rPr>
          <w:rFonts w:ascii="Times New Roman" w:eastAsia="Times New Roman" w:hAnsi="Times New Roman" w:cs="Times New Roman"/>
        </w:rPr>
        <w:t>      </w:t>
      </w:r>
    </w:p>
    <w:p w14:paraId="4177355E" w14:textId="77777777" w:rsidR="000712D0" w:rsidRPr="001452B2" w:rsidRDefault="000712D0" w:rsidP="000712D0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tbl>
      <w:tblPr>
        <w:tblStyle w:val="TableGrid1"/>
        <w:tblW w:w="0" w:type="auto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5845"/>
      </w:tblGrid>
      <w:tr w:rsidR="000712D0" w:rsidRPr="009A79C3" w14:paraId="12315A8B" w14:textId="77777777" w:rsidTr="00370E04">
        <w:tc>
          <w:tcPr>
            <w:tcW w:w="1800" w:type="dxa"/>
          </w:tcPr>
          <w:p w14:paraId="15471F28" w14:textId="77777777" w:rsidR="000712D0" w:rsidRPr="009A79C3" w:rsidRDefault="000712D0" w:rsidP="00370E04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5845" w:type="dxa"/>
          </w:tcPr>
          <w:p w14:paraId="64830A5C" w14:textId="77777777" w:rsidR="000712D0" w:rsidRPr="009A79C3" w:rsidRDefault="000712D0" w:rsidP="00370E04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</w:tc>
      </w:tr>
      <w:tr w:rsidR="000712D0" w:rsidRPr="009A79C3" w14:paraId="1221E77F" w14:textId="77777777" w:rsidTr="00370E04">
        <w:tc>
          <w:tcPr>
            <w:tcW w:w="1800" w:type="dxa"/>
          </w:tcPr>
          <w:p w14:paraId="0A6B4849" w14:textId="77777777" w:rsidR="000712D0" w:rsidRPr="009A79C3" w:rsidRDefault="000712D0" w:rsidP="00370E04">
            <w:pPr>
              <w:rPr>
                <w:rFonts w:ascii="Times New Roman" w:eastAsia="Times New Roman" w:hAnsi="Times New Roman" w:cs="Times New Roman"/>
                <w:spacing w:val="-5"/>
              </w:rPr>
            </w:pPr>
            <w:r w:rsidRPr="009A79C3">
              <w:rPr>
                <w:rFonts w:ascii="Times New Roman" w:eastAsia="Times New Roman" w:hAnsi="Times New Roman" w:cs="Times New Roman"/>
                <w:spacing w:val="-5"/>
              </w:rPr>
              <w:t xml:space="preserve">        </w:t>
            </w:r>
          </w:p>
        </w:tc>
        <w:tc>
          <w:tcPr>
            <w:tcW w:w="5845" w:type="dxa"/>
          </w:tcPr>
          <w:p w14:paraId="50C0DE6D" w14:textId="77777777" w:rsidR="000712D0" w:rsidRPr="009A79C3" w:rsidRDefault="000712D0" w:rsidP="00370E04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</w:tc>
      </w:tr>
      <w:tr w:rsidR="000712D0" w:rsidRPr="009A79C3" w14:paraId="65BD67A7" w14:textId="77777777" w:rsidTr="00370E04">
        <w:tc>
          <w:tcPr>
            <w:tcW w:w="1800" w:type="dxa"/>
          </w:tcPr>
          <w:p w14:paraId="39BABC31" w14:textId="77777777" w:rsidR="000712D0" w:rsidRPr="009A79C3" w:rsidRDefault="000712D0" w:rsidP="00370E04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5845" w:type="dxa"/>
          </w:tcPr>
          <w:p w14:paraId="4BD28176" w14:textId="77777777" w:rsidR="000712D0" w:rsidRPr="009A79C3" w:rsidRDefault="000712D0" w:rsidP="00370E04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</w:tc>
      </w:tr>
      <w:tr w:rsidR="000712D0" w:rsidRPr="009A79C3" w14:paraId="7044C568" w14:textId="77777777" w:rsidTr="00370E04">
        <w:trPr>
          <w:trHeight w:val="74"/>
        </w:trPr>
        <w:tc>
          <w:tcPr>
            <w:tcW w:w="1800" w:type="dxa"/>
          </w:tcPr>
          <w:p w14:paraId="2E3E5F11" w14:textId="77777777" w:rsidR="000712D0" w:rsidRPr="009A79C3" w:rsidRDefault="000712D0" w:rsidP="00370E04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5845" w:type="dxa"/>
          </w:tcPr>
          <w:p w14:paraId="29D1CA25" w14:textId="77777777" w:rsidR="000712D0" w:rsidRPr="009A79C3" w:rsidRDefault="000712D0" w:rsidP="00370E04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</w:tc>
      </w:tr>
    </w:tbl>
    <w:bookmarkEnd w:id="0"/>
    <w:p w14:paraId="19560A10" w14:textId="39CAB1F8" w:rsidR="000712D0" w:rsidRDefault="000712D0" w:rsidP="000712D0">
      <w:pPr>
        <w:spacing w:line="480" w:lineRule="auto"/>
        <w:jc w:val="both"/>
        <w:rPr>
          <w:rFonts w:ascii="Times New Roman" w:hAnsi="Times New Roman" w:cs="Times New Roman"/>
        </w:rPr>
      </w:pPr>
      <w:r w:rsidRPr="00171F22">
        <w:rPr>
          <w:rFonts w:ascii="Times New Roman" w:hAnsi="Times New Roman" w:cs="Times New Roman"/>
          <w:b/>
          <w:bCs/>
        </w:rPr>
        <w:t>Plaintiff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Semira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Beshir</w:t>
      </w:r>
      <w:proofErr w:type="spellEnd"/>
      <w:r>
        <w:rPr>
          <w:rFonts w:ascii="Times New Roman" w:hAnsi="Times New Roman" w:cs="Times New Roman"/>
        </w:rPr>
        <w:t>, 610 Woodhaven Pl, Richardson, TX 75081.</w:t>
      </w:r>
    </w:p>
    <w:p w14:paraId="43AEDF5C" w14:textId="77777777" w:rsidR="00990590" w:rsidRDefault="000712D0" w:rsidP="000712D0">
      <w:pPr>
        <w:spacing w:line="480" w:lineRule="auto"/>
        <w:jc w:val="both"/>
        <w:rPr>
          <w:rFonts w:ascii="Times New Roman" w:hAnsi="Times New Roman" w:cs="Times New Roman"/>
        </w:rPr>
      </w:pPr>
      <w:r w:rsidRPr="00171F22">
        <w:rPr>
          <w:rFonts w:ascii="Times New Roman" w:hAnsi="Times New Roman" w:cs="Times New Roman"/>
          <w:b/>
          <w:bCs/>
        </w:rPr>
        <w:t>Defendant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 xml:space="preserve">: </w:t>
      </w:r>
    </w:p>
    <w:p w14:paraId="14CCD537" w14:textId="26BB9687" w:rsidR="000712D0" w:rsidRDefault="00990590" w:rsidP="000712D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712D0">
        <w:rPr>
          <w:rFonts w:ascii="Times New Roman" w:hAnsi="Times New Roman" w:cs="Times New Roman"/>
        </w:rPr>
        <w:t xml:space="preserve">Michael Geist, 1524 </w:t>
      </w:r>
      <w:proofErr w:type="spellStart"/>
      <w:r w:rsidR="000712D0">
        <w:rPr>
          <w:rFonts w:ascii="Times New Roman" w:hAnsi="Times New Roman" w:cs="Times New Roman"/>
        </w:rPr>
        <w:t>Bellnap</w:t>
      </w:r>
      <w:proofErr w:type="spellEnd"/>
      <w:r w:rsidR="000712D0">
        <w:rPr>
          <w:rFonts w:ascii="Times New Roman" w:hAnsi="Times New Roman" w:cs="Times New Roman"/>
        </w:rPr>
        <w:t xml:space="preserve"> Dr, Allen, TX 75013 or wherever they may be found.</w:t>
      </w:r>
    </w:p>
    <w:p w14:paraId="34A519CD" w14:textId="058A852D" w:rsidR="00641493" w:rsidRDefault="00990590" w:rsidP="000712D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41493">
        <w:rPr>
          <w:rFonts w:ascii="Times New Roman" w:hAnsi="Times New Roman" w:cs="Times New Roman"/>
        </w:rPr>
        <w:t>Jane Doe Geist</w:t>
      </w:r>
      <w:r w:rsidR="00B508CD">
        <w:rPr>
          <w:rFonts w:ascii="Times New Roman" w:hAnsi="Times New Roman" w:cs="Times New Roman"/>
        </w:rPr>
        <w:t xml:space="preserve">, upon information and belief resides with the </w:t>
      </w:r>
      <w:proofErr w:type="gramStart"/>
      <w:r w:rsidR="00B508CD">
        <w:rPr>
          <w:rFonts w:ascii="Times New Roman" w:hAnsi="Times New Roman" w:cs="Times New Roman"/>
        </w:rPr>
        <w:t>above named</w:t>
      </w:r>
      <w:proofErr w:type="gramEnd"/>
      <w:r w:rsidR="00B508CD">
        <w:rPr>
          <w:rFonts w:ascii="Times New Roman" w:hAnsi="Times New Roman" w:cs="Times New Roman"/>
        </w:rPr>
        <w:t xml:space="preserve"> defendant. </w:t>
      </w:r>
    </w:p>
    <w:p w14:paraId="111C6AD0" w14:textId="19078398" w:rsidR="000712D0" w:rsidRPr="00171F22" w:rsidRDefault="000712D0" w:rsidP="000712D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Plaintiff’s request for citation of service. Return this citation to Neftalem Habtemariam at </w:t>
      </w:r>
      <w:hyperlink r:id="rId6" w:history="1">
        <w:r w:rsidR="00990590" w:rsidRPr="00D52F2E">
          <w:rPr>
            <w:rStyle w:val="Hyperlink"/>
            <w:rFonts w:ascii="Times New Roman" w:hAnsi="Times New Roman" w:cs="Times New Roman"/>
          </w:rPr>
          <w:t>komo@habtemariamlaw.com</w:t>
        </w:r>
      </w:hyperlink>
      <w:r>
        <w:rPr>
          <w:rFonts w:ascii="Times New Roman" w:hAnsi="Times New Roman" w:cs="Times New Roman"/>
        </w:rPr>
        <w:t xml:space="preserve">. </w:t>
      </w:r>
    </w:p>
    <w:p w14:paraId="0A3A5A26" w14:textId="77777777" w:rsidR="000712D0" w:rsidRDefault="000712D0" w:rsidP="000712D0">
      <w:pPr>
        <w:pStyle w:val="InsideAddress"/>
        <w:spacing w:line="48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275D57">
        <w:rPr>
          <w:rFonts w:ascii="Times New Roman" w:hAnsi="Times New Roman"/>
          <w:color w:val="000000" w:themeColor="text1"/>
          <w:sz w:val="24"/>
          <w:szCs w:val="24"/>
        </w:rPr>
        <w:t>Sincerely,</w:t>
      </w:r>
    </w:p>
    <w:p w14:paraId="7BA11A33" w14:textId="77777777" w:rsidR="000712D0" w:rsidRPr="00171F22" w:rsidRDefault="000712D0" w:rsidP="000712D0">
      <w:pPr>
        <w:pStyle w:val="InsideAddress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71F22">
        <w:rPr>
          <w:rFonts w:ascii="Times New Roman" w:hAnsi="Times New Roman"/>
          <w:color w:val="000000" w:themeColor="text1"/>
          <w:sz w:val="24"/>
          <w:szCs w:val="24"/>
          <w:u w:val="single"/>
        </w:rPr>
        <w:t>/s/ Neftalem Habtemariam</w:t>
      </w:r>
    </w:p>
    <w:p w14:paraId="6E7711C8" w14:textId="77777777" w:rsidR="000712D0" w:rsidRDefault="000712D0" w:rsidP="000712D0">
      <w:pPr>
        <w:pStyle w:val="InsideAddress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275D57">
        <w:rPr>
          <w:rFonts w:ascii="Times New Roman" w:hAnsi="Times New Roman"/>
          <w:color w:val="000000" w:themeColor="text1"/>
          <w:sz w:val="24"/>
          <w:szCs w:val="24"/>
        </w:rPr>
        <w:t>Nef Habtemariam, Esq.</w:t>
      </w:r>
    </w:p>
    <w:p w14:paraId="68F21E37" w14:textId="77777777" w:rsidR="000712D0" w:rsidRPr="00414917" w:rsidRDefault="000712D0" w:rsidP="000712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4917">
        <w:rPr>
          <w:rFonts w:ascii="Times New Roman" w:hAnsi="Times New Roman" w:cs="Times New Roman"/>
        </w:rPr>
        <w:t>Texas Bar No. 24111396</w:t>
      </w:r>
    </w:p>
    <w:p w14:paraId="2B7E07DD" w14:textId="77777777" w:rsidR="000712D0" w:rsidRPr="00275D57" w:rsidRDefault="000712D0" w:rsidP="000712D0">
      <w:pPr>
        <w:pStyle w:val="InsideAddress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Attorney for Plaintiff</w:t>
      </w:r>
    </w:p>
    <w:p w14:paraId="29E2D8C6" w14:textId="77777777" w:rsidR="000712D0" w:rsidRDefault="000712D0"/>
    <w:sectPr w:rsidR="000712D0" w:rsidSect="00EE1D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F150" w14:textId="77777777" w:rsidR="00C3732F" w:rsidRDefault="00C3732F">
      <w:r>
        <w:separator/>
      </w:r>
    </w:p>
  </w:endnote>
  <w:endnote w:type="continuationSeparator" w:id="0">
    <w:p w14:paraId="49456FD8" w14:textId="77777777" w:rsidR="00C3732F" w:rsidRDefault="00C3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7208" w14:textId="77777777" w:rsidR="00A10EE8" w:rsidRDefault="000712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D2164" wp14:editId="6816BB6A">
              <wp:simplePos x="0" y="0"/>
              <wp:positionH relativeFrom="column">
                <wp:posOffset>1637030</wp:posOffset>
              </wp:positionH>
              <wp:positionV relativeFrom="paragraph">
                <wp:posOffset>-217170</wp:posOffset>
              </wp:positionV>
              <wp:extent cx="2306472" cy="90236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6472" cy="902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2693" w14:textId="77777777" w:rsidR="00A10EE8" w:rsidRDefault="000712D0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 xml:space="preserve">Go Green. Go Paperless. </w:t>
                          </w:r>
                        </w:p>
                        <w:p w14:paraId="0D40C09E" w14:textId="77777777" w:rsidR="00A10EE8" w:rsidRPr="009164CC" w:rsidRDefault="000712D0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 xml:space="preserve">We prefer all documents to be </w:t>
                          </w:r>
                          <w:proofErr w:type="gramStart"/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sent</w:t>
                          </w:r>
                          <w:proofErr w:type="gramEnd"/>
                        </w:p>
                        <w:p w14:paraId="082A3542" w14:textId="77777777" w:rsidR="00A10EE8" w:rsidRPr="009164CC" w:rsidRDefault="000712D0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via email or fax:</w:t>
                          </w:r>
                        </w:p>
                        <w:p w14:paraId="5649DFDF" w14:textId="77777777" w:rsidR="00A10EE8" w:rsidRPr="009164CC" w:rsidRDefault="000712D0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komo</w:t>
                          </w: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@habtemariamlaw.com</w:t>
                          </w:r>
                        </w:p>
                        <w:p w14:paraId="6B1E3F02" w14:textId="77777777" w:rsidR="00A10EE8" w:rsidRPr="009164CC" w:rsidRDefault="000712D0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Fax:</w:t>
                          </w:r>
                          <w:r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 xml:space="preserve"> (</w:t>
                          </w: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206</w:t>
                          </w:r>
                          <w:r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 xml:space="preserve">) </w:t>
                          </w: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717-7093</w:t>
                          </w:r>
                        </w:p>
                        <w:p w14:paraId="02641722" w14:textId="77777777" w:rsidR="00A10EE8" w:rsidRPr="009164CC" w:rsidRDefault="00000000" w:rsidP="00214916">
                          <w:pPr>
                            <w:pStyle w:val="Footer"/>
                            <w:jc w:val="center"/>
                            <w:rPr>
                              <w:noProof/>
                              <w:color w:val="FFC000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D216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28.9pt;margin-top:-17.1pt;width:181.6pt;height:7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MIFAIAACoEAAAOAAAAZHJzL2Uyb0RvYy54bWysU8tu2zAQvBfoPxC815IV10kEy4GbwEWB&#10;IAngFDnTFGkRoLgsSVtyv75Lyq+mPRW9UMvd1T5mhrO7vtVkJ5xXYCo6HuWUCMOhVmZT0e+vy083&#10;lPjATM00GFHRvfD0bv7xw6yzpSigAV0LR7CI8WVnK9qEYMss87wRLfMjsMJgUIJrWcCr22S1Yx1W&#10;b3VW5Pk068DV1gEX3qP3YQjSeaovpeDhWUovAtEVxdlCOl061/HM5jNWbhyzjeKHMdg/TNEyZbDp&#10;qdQDC4xsnfqjVKu4Aw8yjDi0GUipuEg74Dbj/N02q4ZZkXZBcLw9weT/X1n+tFvZF0dC/wV6JDAC&#10;0llfenTGfXrp2vjFSQnGEcL9CTbRB8LRWVzl08l1QQnH2G1eXE1vYpns/Ld1PnwV0JJoVNQhLQkt&#10;tnv0YUg9psRmBpZK60SNNr85sGb0ZOcRoxX6dU9UjZMcx19DvcetHAyEe8uXCls/Mh9emEOGcRFU&#10;bXjGQ2roKgoHi5IG3M+/+WM+Ao9RSjpUTEX9jy1zghL9zSAlt+PJJEosXSafrwu8uMvI+jJitu09&#10;oCjH+D4sT2bMD/poSgftG4p7EbtiiBmOvSsajuZ9GHSMj4OLxSIloagsC49mZXksHbGLwL72b8zZ&#10;A/oBeXuCo7ZY+Y6EIXdAfbENIFViKOI8oHqAHwWZOD48nqj4y3vKOj/x+S8AAAD//wMAUEsDBBQA&#10;BgAIAAAAIQDjVgTI3wAAAAsBAAAPAAAAZHJzL2Rvd25yZXYueG1sTI/LTsMwEEX3SP0Hayqxa+2G&#10;PkOcCoHYFrVAJXZuPE0i4nEUu034e6YrWI7m6N5zs+3gGnHFLtSeNMymCgRS4W1NpYaP99fJGkSI&#10;hqxpPKGGHwywzUd3mUmt72mP10MsBYdQSI2GKsY2lTIUFToTpr5F4t/Zd85EPrtS2s70HO4amSi1&#10;lM7UxA2VafG5wuL7cHEaPnfnr+NcvZUvbtH2flCS3EZqfT8enh5BRBziHww3fVaHnJ1O/kI2iEZD&#10;slixetQweZgnIJhYJjNed2JUrTYg80z+35D/AgAA//8DAFBLAQItABQABgAIAAAAIQC2gziS/gAA&#10;AOEBAAATAAAAAAAAAAAAAAAAAAAAAABbQ29udGVudF9UeXBlc10ueG1sUEsBAi0AFAAGAAgAAAAh&#10;ADj9If/WAAAAlAEAAAsAAAAAAAAAAAAAAAAALwEAAF9yZWxzLy5yZWxzUEsBAi0AFAAGAAgAAAAh&#10;AKTucwgUAgAAKgQAAA4AAAAAAAAAAAAAAAAALgIAAGRycy9lMm9Eb2MueG1sUEsBAi0AFAAGAAgA&#10;AAAhAONWBMjfAAAACwEAAA8AAAAAAAAAAAAAAAAAbgQAAGRycy9kb3ducmV2LnhtbFBLBQYAAAAA&#10;BAAEAPMAAAB6BQAAAAA=&#10;" filled="f" stroked="f">
              <v:textbox>
                <w:txbxContent>
                  <w:p w14:paraId="7F5C2693" w14:textId="77777777" w:rsidR="00A10EE8" w:rsidRDefault="000712D0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 xml:space="preserve">Go Green. Go Paperless. </w:t>
                    </w:r>
                  </w:p>
                  <w:p w14:paraId="0D40C09E" w14:textId="77777777" w:rsidR="00A10EE8" w:rsidRPr="009164CC" w:rsidRDefault="000712D0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 xml:space="preserve">We prefer all documents to be </w:t>
                    </w:r>
                    <w:proofErr w:type="gramStart"/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sent</w:t>
                    </w:r>
                    <w:proofErr w:type="gramEnd"/>
                  </w:p>
                  <w:p w14:paraId="082A3542" w14:textId="77777777" w:rsidR="00A10EE8" w:rsidRPr="009164CC" w:rsidRDefault="000712D0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via email or fax:</w:t>
                    </w:r>
                  </w:p>
                  <w:p w14:paraId="5649DFDF" w14:textId="77777777" w:rsidR="00A10EE8" w:rsidRPr="009164CC" w:rsidRDefault="000712D0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komo</w:t>
                    </w: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@habtemariamlaw.com</w:t>
                    </w:r>
                  </w:p>
                  <w:p w14:paraId="6B1E3F02" w14:textId="77777777" w:rsidR="00A10EE8" w:rsidRPr="009164CC" w:rsidRDefault="000712D0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Fax:</w:t>
                    </w:r>
                    <w:r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 xml:space="preserve"> (</w:t>
                    </w: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206</w:t>
                    </w:r>
                    <w:r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 xml:space="preserve">) </w:t>
                    </w: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717-7093</w:t>
                    </w:r>
                  </w:p>
                  <w:p w14:paraId="02641722" w14:textId="77777777" w:rsidR="00A10EE8" w:rsidRPr="009164CC" w:rsidRDefault="00000000" w:rsidP="00214916">
                    <w:pPr>
                      <w:pStyle w:val="Footer"/>
                      <w:jc w:val="center"/>
                      <w:rPr>
                        <w:noProof/>
                        <w:color w:val="FFC000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20CA4B" wp14:editId="43FD7198">
              <wp:simplePos x="0" y="0"/>
              <wp:positionH relativeFrom="column">
                <wp:posOffset>4560286</wp:posOffset>
              </wp:positionH>
              <wp:positionV relativeFrom="paragraph">
                <wp:posOffset>-165735</wp:posOffset>
              </wp:positionV>
              <wp:extent cx="8346440" cy="8877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46440" cy="88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7FAF0" w14:textId="77777777" w:rsidR="00A10EE8" w:rsidRPr="000C15FA" w:rsidRDefault="000712D0" w:rsidP="009164CC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C15F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16005 International Blvd Suite B</w:t>
                          </w:r>
                        </w:p>
                        <w:p w14:paraId="0D127F24" w14:textId="77777777" w:rsidR="00A10EE8" w:rsidRPr="000C15FA" w:rsidRDefault="000712D0" w:rsidP="009164CC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C15F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Seatac, WA 98188</w:t>
                          </w:r>
                        </w:p>
                        <w:p w14:paraId="19A4332A" w14:textId="77777777" w:rsidR="00A10EE8" w:rsidRPr="000C15FA" w:rsidRDefault="000712D0" w:rsidP="009164CC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C15F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www.habtemariamlaw.com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0CA4B" id="Text Box 4" o:spid="_x0000_s1029" type="#_x0000_t202" style="position:absolute;margin-left:359.1pt;margin-top:-13.05pt;width:657.2pt;height:69.9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QUrEQIAACgEAAAOAAAAZHJzL2Uyb0RvYy54bWysU8lu2zAQvRfoPxC81/LW2BUsB24CFwWM&#10;JIBT5ExTpCWA4hDk2JL79R3Sa9Oeil6o4cxolvceZ/ddY9he+VCDLfig1+dMWQllbbcF//G6/DTl&#10;LKCwpTBgVcEPKvD7+ccPs9blaggVmFJ5RkVsyFtX8ArR5VkWZKUaEXrglKWgBt8IpKvfZqUXLVVv&#10;TDbs9++yFnzpPEgVAnkfj0E+T/W1VhKftQ4KmSk4zYbp9OncxDObz0S+9cJVtTyNIf5hikbUlppe&#10;Sj0KFGzn6z9KNbX0EEBjT0KTgda1VGkH2mbQf7fNuhJOpV0InOAuMIX/V1Y+7dfuxTPsvkJHBEZA&#10;WhfyQM64T6d9E780KaM4QXi4wKY6ZJKc09H4bjymkKTYdDqZjBKu2fVv5wN+U9CwaBTcEy0JLbFf&#10;BaSOlHpOic0sLGtjEjXG/uagxOjJriNGC7tNx+qy4KPz+BsoD7SVhyPhwcllTa1XIuCL8MQwTUuq&#10;xWc6tIG24HCyOKvA//ybP+YT8BTlrCXFFNySpDkz3y0R8mWQIMB0GX+eDKmDv41sbiN21zwASXJA&#10;r8PJZMZ8NGdTe2jeSNqL2JNCwkrqXHA8mw94VDE9DakWi5REknICV3btZCwdkYuwvnZvwrsT9kis&#10;PcFZWSJ/R8ExN/4Z3GKHRETiJ6J8xPQEPskx0XZ6OlHvt/eUdX3g818AAAD//wMAUEsDBBQABgAI&#10;AAAAIQDqY46r3wAAAAwBAAAPAAAAZHJzL2Rvd25yZXYueG1sTI9BTsMwEEX3SNzBGiR2rR0X0hDi&#10;VKjAmlI4gBubOCQeR7HbBk7PsILl6D/9/6bazH5gJzvFLqCCbCmAWWyC6bBV8P72vCiAxaTR6CGg&#10;VfBlI2zqy4tKlyac8dWe9qllVIKx1ApcSmPJeWyc9Touw2iRso8weZ3onFpuJn2mcj9wKUTOve6Q&#10;Fpwe7dbZpt8fvYJC+Je+v5O76G++s1u3fQxP46dS11fzwz2wZOf0B8OvPqlDTU6HcEQT2aBgnRWS&#10;UAULmWfAiJBiJXNgB2Kz1Rp4XfH/T9Q/AAAA//8DAFBLAQItABQABgAIAAAAIQC2gziS/gAAAOEB&#10;AAATAAAAAAAAAAAAAAAAAAAAAABbQ29udGVudF9UeXBlc10ueG1sUEsBAi0AFAAGAAgAAAAhADj9&#10;If/WAAAAlAEAAAsAAAAAAAAAAAAAAAAALwEAAF9yZWxzLy5yZWxzUEsBAi0AFAAGAAgAAAAhAPQl&#10;BSsRAgAAKAQAAA4AAAAAAAAAAAAAAAAALgIAAGRycy9lMm9Eb2MueG1sUEsBAi0AFAAGAAgAAAAh&#10;AOpjjqvfAAAADAEAAA8AAAAAAAAAAAAAAAAAawQAAGRycy9kb3ducmV2LnhtbFBLBQYAAAAABAAE&#10;APMAAAB3BQAAAAA=&#10;" filled="f" stroked="f">
              <v:textbox style="mso-fit-shape-to-text:t">
                <w:txbxContent>
                  <w:p w14:paraId="0167FAF0" w14:textId="77777777" w:rsidR="00A10EE8" w:rsidRPr="000C15FA" w:rsidRDefault="000712D0" w:rsidP="009164CC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C15FA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16005 International Blvd Suite B</w:t>
                    </w:r>
                  </w:p>
                  <w:p w14:paraId="0D127F24" w14:textId="77777777" w:rsidR="00A10EE8" w:rsidRPr="000C15FA" w:rsidRDefault="000712D0" w:rsidP="009164CC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C15FA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Seatac, WA 98188</w:t>
                    </w:r>
                  </w:p>
                  <w:p w14:paraId="19A4332A" w14:textId="77777777" w:rsidR="00A10EE8" w:rsidRPr="000C15FA" w:rsidRDefault="000712D0" w:rsidP="009164CC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C15FA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www.habtemariamlaw.com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FB9F98" wp14:editId="0C268016">
              <wp:simplePos x="0" y="0"/>
              <wp:positionH relativeFrom="column">
                <wp:posOffset>-902368</wp:posOffset>
              </wp:positionH>
              <wp:positionV relativeFrom="paragraph">
                <wp:posOffset>-259115</wp:posOffset>
              </wp:positionV>
              <wp:extent cx="8346440" cy="886661"/>
              <wp:effectExtent l="0" t="0" r="0" b="2540"/>
              <wp:wrapNone/>
              <wp:docPr id="7" name="Manual Inpu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6440" cy="886661"/>
                      </a:xfrm>
                      <a:prstGeom prst="flowChartManualInpu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18B13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7" o:spid="_x0000_s1026" type="#_x0000_t118" style="position:absolute;margin-left:-71.05pt;margin-top:-20.4pt;width:657.2pt;height:6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6EhwIAAG8FAAAOAAAAZHJzL2Uyb0RvYy54bWysVMFu2zAMvQ/YPwi6r3ayNMuCOkWQosOA&#10;ri3WDj0rshQbkEWNUuJkXz9KdpyuLXYY5oMsieQj+UTy4nLfGLZT6GuwBR+d5ZwpK6Gs7abgPx6v&#10;P8w480HYUhiwquAH5fnl4v27i9bN1RgqMKVCRiDWz1tX8CoEN88yLyvVCH8GTlkSasBGBDriJitR&#10;tITemGyc59OsBSwdglTe0+1VJ+SLhK+1kuFOa68CMwWn2EJaMa3ruGaLCzHfoHBVLfswxD9E0Yja&#10;ktMB6koEwbZYv4JqaongQYczCU0GWtdSpRwom1H+IpuHSjiVciFyvBto8v8PVt7uHtw9Eg2t83NP&#10;25jFXmMT/xQf2yeyDgNZah+YpMvZx8l0MiFOJclms+l0OopsZidrhz58UdCwuCm4NtCuKoHhm7Bb&#10;Yb5atw2JM7G78aEzPZpE5x5MXV7XxqQDbtYrg2wn4kPm43ya3o68/aFmbFS2EM06xHiTnXJLu3Aw&#10;KuoZ+11pVpeUzThFkspODX6ElMqGUSeqRKk69+c5fX2ug0XKPAFGZE3+B+weIJb0a+wuyl4/mqpU&#10;tYNx/rfAOuPBInkGGwbjpraAbwEYyqr33OkfSeqoiSytoTzcI0PoesY7eV3TO94IH+4FUpPQ01Pj&#10;hzta4tMWHPodZxXgr7fuoz7VLkk5a6npCu5/bgUqzqgcqKo/j1JFhXSYnH8akw98Llk/l9htswIq&#10;hxGNGCfTNuoHc9xqhOaJ5sMyeiWRsJJ8F1wGPB5WoRsGNGGkWi6TGnWmE+HGPjgZwSOrsS4f908C&#10;XV/MgdrgFo4NKuYvarjTjZYWltsAuk4FfuK155u6OhVOP4Hi2Hh+TlqnObn4DQAA//8DAFBLAwQU&#10;AAYACAAAACEAILI/QuAAAAAMAQAADwAAAGRycy9kb3ducmV2LnhtbEyPy07DQAxF90j8w8hI7NpJ&#10;QgUhZFLxEGJVCQpCLJ2M8xAZT5WZtuHvcVews+Wj63PL9exGdaApDJ4NpMsEFHHj7cCdgY/350UO&#10;KkRki6NnMvBDAdbV+VmJhfVHfqPDNnZKQjgUaKCPcVdoHZqeHIal3xHLrfWTwyjr1Gk74VHC3aiz&#10;JLnWDgeWDz3u6LGn5nu7dwa+Nv41s0+t/WxfyD5gHjuqN8ZcXsz3d6AizfEPhpO+qEMlTrXfsw1q&#10;NLBIV1kqrEyrREqckPQmuwJVG7jNc9BVqf+XqH4BAAD//wMAUEsBAi0AFAAGAAgAAAAhALaDOJL+&#10;AAAA4QEAABMAAAAAAAAAAAAAAAAAAAAAAFtDb250ZW50X1R5cGVzXS54bWxQSwECLQAUAAYACAAA&#10;ACEAOP0h/9YAAACUAQAACwAAAAAAAAAAAAAAAAAvAQAAX3JlbHMvLnJlbHNQSwECLQAUAAYACAAA&#10;ACEAKWxOhIcCAABvBQAADgAAAAAAAAAAAAAAAAAuAgAAZHJzL2Uyb0RvYy54bWxQSwECLQAUAAYA&#10;CAAAACEAILI/QuAAAAAMAQAADwAAAAAAAAAAAAAAAADhBAAAZHJzL2Rvd25yZXYueG1sUEsFBgAA&#10;AAAEAAQA8wAAAO4FAAAAAA==&#10;" fillcolor="#00206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0C74D4" wp14:editId="44EAC2A1">
              <wp:simplePos x="0" y="0"/>
              <wp:positionH relativeFrom="column">
                <wp:posOffset>-901065</wp:posOffset>
              </wp:positionH>
              <wp:positionV relativeFrom="paragraph">
                <wp:posOffset>-257809</wp:posOffset>
              </wp:positionV>
              <wp:extent cx="7759065" cy="1031876"/>
              <wp:effectExtent l="0" t="0" r="635" b="0"/>
              <wp:wrapNone/>
              <wp:docPr id="6" name="Manual Inpu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759065" cy="1031876"/>
                      </a:xfrm>
                      <a:prstGeom prst="flowChartManualInpu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B7EE9B" id="Manual Input 6" o:spid="_x0000_s1026" type="#_x0000_t118" style="position:absolute;margin-left:-70.95pt;margin-top:-20.3pt;width:610.95pt;height:81.25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VplAIAAH8FAAAOAAAAZHJzL2Uyb0RvYy54bWysVMFu2zAMvQ/YPwi6r7azpmmDOkWQIsOA&#10;ri3aDj0rshQbkEVNUuJkXz9Kst2u6y7DfBBEkXwkn0leXh1aRfbCugZ0SYuTnBKhOVSN3pb0+9P6&#10;0zklzjNdMQValPQoHL1afPxw2Zm5mEANqhKWIIh2886UtPbezLPM8Vq0zJ2AERqVEmzLPIp2m1WW&#10;dYjeqmyS52dZB7YyFrhwDl+vk5IuIr6Ugvs7KZ3wRJUUc/PxtPHchDNbXLL51jJTN7xPg/1DFi1r&#10;NAYdoa6ZZ2Rnmz+g2oZbcCD9CYc2AykbLmINWE2Rv6nmsWZGxFqQHGdGmtz/g+W3+0dzb5GGzri5&#10;w2uo4iBtSywgW0V+nocvFofpkkPk7jhyJw6ecHyczaYX+dmUEo66Iv9cnM/OArtZQguoxjr/RUBL&#10;wqWkUkG3qpn135jeMfVVm52PYdj+xvnkOrgEdweqqdaNUlGw281KWbJn+GPX61VIMbn8ZqZ0MNYQ&#10;3JI6vGQvtcabPyoR7JR+EJI0FZYziZnENhRjHMa50L5IqppVIoWfRoL66KFxg0esPAIGZInxR+we&#10;YLBMIAN2guntg6uIXTw6pz/xl8SS8+gRI4P2o3PbaLDvVaawqj5ysh9IStQEljZQHe9t6gqcJGf4&#10;usH/eMOcv2cWhwYfcRH4OzzCry0p9DdKarA/33sP9tjLqKWkwyEsqfuxY1ZQgu2AXX5RnJ6GqY3C&#10;6XQ2QcG+1mxea/SuXQG2QxGzi9dg79VwlRbaZ9wXyxAVVUxzjF1S7u0grHxaDrhxuFguoxlOqmH+&#10;Rj8aHsADq6Evnw7PzJq+mT3OwS0MA8vmb3o42QZPDcudB9nEBn/htecbpzw2Tr+Rwhp5LUerl725&#10;+AUAAP//AwBQSwMEFAAGAAgAAAAhAIeat1ffAAAADQEAAA8AAABkcnMvZG93bnJldi54bWxMj8FO&#10;wzAQRO9I/IO1SNxaOyGqQohTVUi9IpHSQ29ubBKLeB3ZbhP4erYnuM1qRrNv6u3iRnY1IVqPErK1&#10;AGaw89piL+HjsF+VwGJSqNXo0Uj4NhG2zf1drSrtZ3w31zb1jEowVkrCkNJUcR67wTgV134ySN6n&#10;D04lOkPPdVAzlbuR50JsuFMW6cOgJvM6mO6rvTgJ4viU27di17Xzaf9TnlobioOV8vFh2b0AS2ZJ&#10;f2G44RM6NMR09hfUkY0SVlmRPVOWVCE2wG4RUQradyaVk8ebmv9f0fwCAAD//wMAUEsBAi0AFAAG&#10;AAgAAAAhALaDOJL+AAAA4QEAABMAAAAAAAAAAAAAAAAAAAAAAFtDb250ZW50X1R5cGVzXS54bWxQ&#10;SwECLQAUAAYACAAAACEAOP0h/9YAAACUAQAACwAAAAAAAAAAAAAAAAAvAQAAX3JlbHMvLnJlbHNQ&#10;SwECLQAUAAYACAAAACEAmFhVaZQCAAB/BQAADgAAAAAAAAAAAAAAAAAuAgAAZHJzL2Uyb0RvYy54&#10;bWxQSwECLQAUAAYACAAAACEAh5q3V98AAAANAQAADwAAAAAAAAAAAAAAAADuBAAAZHJzL2Rvd25y&#10;ZXYueG1sUEsFBgAAAAAEAAQA8wAAAPoFAAAAAA==&#10;" fillcolor="#ffc0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CDEB" w14:textId="77777777" w:rsidR="00C3732F" w:rsidRDefault="00C3732F">
      <w:r>
        <w:separator/>
      </w:r>
    </w:p>
  </w:footnote>
  <w:footnote w:type="continuationSeparator" w:id="0">
    <w:p w14:paraId="75892841" w14:textId="77777777" w:rsidR="00C3732F" w:rsidRDefault="00C3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0DC3" w14:textId="77777777" w:rsidR="00A10EE8" w:rsidRDefault="000712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2FEBED" wp14:editId="467A9899">
              <wp:simplePos x="0" y="0"/>
              <wp:positionH relativeFrom="column">
                <wp:posOffset>4937669</wp:posOffset>
              </wp:positionH>
              <wp:positionV relativeFrom="paragraph">
                <wp:posOffset>-444410</wp:posOffset>
              </wp:positionV>
              <wp:extent cx="1802674" cy="56170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2674" cy="561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73BDF" w14:textId="77777777" w:rsidR="00A10EE8" w:rsidRPr="000C15FA" w:rsidRDefault="000712D0" w:rsidP="00214916">
                          <w:pPr>
                            <w:jc w:val="right"/>
                            <w:rPr>
                              <w:rFonts w:ascii="Aparajita" w:hAnsi="Aparajita" w:cs="Aparajita"/>
                              <w:b/>
                              <w:bCs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C15FA">
                            <w:rPr>
                              <w:rFonts w:ascii="Aparajita" w:hAnsi="Aparajita" w:cs="Aparajita"/>
                              <w:b/>
                              <w:bCs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Tel: (206) 624-1820</w:t>
                          </w:r>
                        </w:p>
                        <w:p w14:paraId="1EC0C097" w14:textId="77777777" w:rsidR="00A10EE8" w:rsidRPr="000C15FA" w:rsidRDefault="000712D0" w:rsidP="00214916">
                          <w:pPr>
                            <w:jc w:val="right"/>
                            <w:rPr>
                              <w:rFonts w:ascii="Aparajita" w:hAnsi="Aparajita" w:cs="Aparajita"/>
                              <w:b/>
                              <w:bCs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C15FA">
                            <w:rPr>
                              <w:rFonts w:ascii="Aparajita" w:hAnsi="Aparajita" w:cs="Aparajita"/>
                              <w:b/>
                              <w:bCs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(206) 717-7093</w:t>
                          </w:r>
                        </w:p>
                        <w:p w14:paraId="63A92DE1" w14:textId="77777777" w:rsidR="00A10EE8" w:rsidRPr="001452B2" w:rsidRDefault="00000000" w:rsidP="00214916">
                          <w:pPr>
                            <w:pStyle w:val="Header"/>
                            <w:jc w:val="center"/>
                            <w:rPr>
                              <w:color w:val="4F81BD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EB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8pt;margin-top:-35pt;width:141.9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sHEAIAACMEAAAOAAAAZHJzL2Uyb0RvYy54bWysU01v2zAMvQ/YfxB0X2xnadIacYqsRYYB&#10;QVsgHXpWZCk2YImapMTOfv0o2flYt9Owi0yR9CP5+DS/71RDDsK6GnRBs1FKidAcylrvCvr9dfXp&#10;lhLnmS5ZA1oU9CgcvV98/DBvTS7GUEFTCksQRLu8NQWtvDd5kjheCcXcCIzQGJRgFfN4tbuktKxF&#10;dNUk4zSdJi3Y0ljgwjn0PvZBuoj4Ugrun6V0wpOmoNibj6eN5zacyWLO8p1lpqr50Ab7hy4UqzUW&#10;PUM9Ms/I3tZ/QKmaW3Ag/YiDSkDKmos4A06Tpe+m2VTMiDgLkuPMmSb3/2D502FjXizx3RfocIGB&#10;kNa43KEzzNNJq8IXOyUYRwqPZ9pE5wkPP92m4+lsQgnH2M00m6WfA0xy+dtY578KUCQYBbW4lsgW&#10;O6yd71NPKaGYhlXdNHE1jf7NgZjBk1xaDJbvtt3Q9xbKI45jod+0M3xVY801c/6FWVwtToBy9c94&#10;yAbagsJgUVKB/fk3f8hHxjFKSYtSKaj7sWdWUNJ807iLu2wyCdqKl8nNbIwXex3ZXkf0Xj0AqjHD&#10;h2F4NEO+b06mtKDeUNXLUBVDTHOsXVB/Mh98L2B8FVwslzEJ1WSYX+uN4QE6kBYYfe3emDUD7R4X&#10;9gQnUbH8Hft9bk/3cu9B1nE1geCe1YF3VGJc7vBqgtSv7zHr8rYXvwAAAP//AwBQSwMEFAAGAAgA&#10;AAAhAOQABNDfAAAACwEAAA8AAABkcnMvZG93bnJldi54bWxMj8FOwzAMhu9IvENkJG5bsom2ozSd&#10;JhBXENtA4pY1XlvROFWTreXt8U7sZsuffn9/sZ5cJ844hNaThsVcgUCqvG2p1rDfvc5WIEI0ZE3n&#10;CTX8YoB1eXtTmNz6kT7wvI214BAKudHQxNjnUoaqQWfC3PdIfDv6wZnI61BLO5iRw10nl0ql0pmW&#10;+ENjenxusPrZnpyGz7fj99eDeq9fXNKPflKS3KPU+v5u2jyBiDjFfxgu+qwOJTsd/IlsEJ2GLMtS&#10;RjXMMsWlLoRKFwmIA0+rBGRZyOsO5R8AAAD//wMAUEsBAi0AFAAGAAgAAAAhALaDOJL+AAAA4QEA&#10;ABMAAAAAAAAAAAAAAAAAAAAAAFtDb250ZW50X1R5cGVzXS54bWxQSwECLQAUAAYACAAAACEAOP0h&#10;/9YAAACUAQAACwAAAAAAAAAAAAAAAAAvAQAAX3JlbHMvLnJlbHNQSwECLQAUAAYACAAAACEANUu7&#10;BxACAAAjBAAADgAAAAAAAAAAAAAAAAAuAgAAZHJzL2Uyb0RvYy54bWxQSwECLQAUAAYACAAAACEA&#10;5AAE0N8AAAALAQAADwAAAAAAAAAAAAAAAABqBAAAZHJzL2Rvd25yZXYueG1sUEsFBgAAAAAEAAQA&#10;8wAAAHYFAAAAAA==&#10;" filled="f" stroked="f">
              <v:textbox>
                <w:txbxContent>
                  <w:p w14:paraId="63F73BDF" w14:textId="77777777" w:rsidR="00A10EE8" w:rsidRPr="000C15FA" w:rsidRDefault="000712D0" w:rsidP="00214916">
                    <w:pPr>
                      <w:jc w:val="right"/>
                      <w:rPr>
                        <w:rFonts w:ascii="Aparajita" w:hAnsi="Aparajita" w:cs="Aparajita"/>
                        <w:b/>
                        <w:bCs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C15FA">
                      <w:rPr>
                        <w:rFonts w:ascii="Aparajita" w:hAnsi="Aparajita" w:cs="Aparajita"/>
                        <w:b/>
                        <w:bCs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Tel: (206) 624-1820</w:t>
                    </w:r>
                  </w:p>
                  <w:p w14:paraId="1EC0C097" w14:textId="77777777" w:rsidR="00A10EE8" w:rsidRPr="000C15FA" w:rsidRDefault="000712D0" w:rsidP="00214916">
                    <w:pPr>
                      <w:jc w:val="right"/>
                      <w:rPr>
                        <w:rFonts w:ascii="Aparajita" w:hAnsi="Aparajita" w:cs="Aparajita"/>
                        <w:b/>
                        <w:bCs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C15FA">
                      <w:rPr>
                        <w:rFonts w:ascii="Aparajita" w:hAnsi="Aparajita" w:cs="Aparajita"/>
                        <w:b/>
                        <w:bCs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(206) 717-7093</w:t>
                    </w:r>
                  </w:p>
                  <w:p w14:paraId="63A92DE1" w14:textId="77777777" w:rsidR="00A10EE8" w:rsidRPr="001452B2" w:rsidRDefault="00000000" w:rsidP="00214916">
                    <w:pPr>
                      <w:pStyle w:val="Header"/>
                      <w:jc w:val="center"/>
                      <w:rPr>
                        <w:color w:val="4F81BD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CF395" wp14:editId="05597858">
              <wp:simplePos x="0" y="0"/>
              <wp:positionH relativeFrom="column">
                <wp:posOffset>-592364</wp:posOffset>
              </wp:positionH>
              <wp:positionV relativeFrom="paragraph">
                <wp:posOffset>-493394</wp:posOffset>
              </wp:positionV>
              <wp:extent cx="7914640" cy="7702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464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E5155" w14:textId="77777777" w:rsidR="00A10EE8" w:rsidRPr="00214916" w:rsidRDefault="000712D0" w:rsidP="00214916">
                          <w:pPr>
                            <w:pStyle w:val="Header"/>
                            <w:jc w:val="center"/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14916"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Habtemariam Law Firm</w:t>
                          </w:r>
                        </w:p>
                        <w:p w14:paraId="0312DE8F" w14:textId="77777777" w:rsidR="00A10EE8" w:rsidRPr="00214916" w:rsidRDefault="000712D0" w:rsidP="00214916">
                          <w:pPr>
                            <w:pStyle w:val="Header"/>
                            <w:jc w:val="center"/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14916"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-Auto Accident </w:t>
                          </w:r>
                          <w:r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Pr="00214916">
                            <w:rPr>
                              <w:rFonts w:ascii="Aparajita" w:hAnsi="Aparajita" w:cs="Aparajita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ttorneys-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3CF395" id="Text Box 3" o:spid="_x0000_s1027" type="#_x0000_t202" style="position:absolute;margin-left:-46.65pt;margin-top:-38.85pt;width:623.2pt;height:60.6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M7DgIAACgEAAAOAAAAZHJzL2Uyb0RvYy54bWysU02P2jAQvVfqf7B8LwEESxsRVnRXVJXQ&#10;7kpstWfj2CSS47HsgYT++o4dvrrtqerFGc9M5uO95/l91xh2UD7UYAs+Ggw5U1ZCWdtdwX+8rj59&#10;5iygsKUwYFXBjyrw+8XHD/PW5WoMFZhSeUZFbMhbV/AK0eVZFmSlGhEG4JSloAbfCKSr32WlFy1V&#10;b0w2Hg7vshZ86TxIFQJ5H/sgX6T6WiuJz1oHhcwUnGbDdPp0buOZLeYi33nhqlqexhD/MEUjaktN&#10;L6UeBQq29/UfpZpaegigcSChyUDrWqq0A20zGr7bZlMJp9IuBE5wF5jC/ysrnw4b9+IZdl+hIwIj&#10;IK0LeSBn3KfTvolfmpRRnCA8XmBTHTJJztmX0eRuQiFJsdlsOJ5OY5ns+rfzAb8paFg0Cu6JloSW&#10;OKwD9qnnlNjMwqo2JlFj7G8Oqhk92XXEaGG37Vhd3oy/hfJIW3noCQ9OrmpqvRYBX4QnhmlaUi0+&#10;06ENtAWHk8VZBf7n3/wxn4CnKGctKabgliTNmfluiRDCIEKA6TKZzsZ08beR7W3E7psHIEmO6HU4&#10;mcyYj+Zsag/NG0l7GXtSSFhJnQuOZ/MBexXT05BquUxJJCkncG03TsbSEbkI62v3Jrw7YY/E2hOc&#10;lSXydxT0ufHP4JZ7JCISPxHlHtMT+CTHxPDp6US9395T1vWBL34BAAD//wMAUEsDBBQABgAIAAAA&#10;IQCreXIn3wAAAAsBAAAPAAAAZHJzL2Rvd25yZXYueG1sTI9BbsIwEEX3SL2DNUjdgRMCBEIcVNF2&#10;DaU9gImHOCQeR7GBtKevWbW7Gc3Tn/fz7WBadsPe1ZYExNMIGFJpVU2VgK/P98kKmPOSlGwtoYBv&#10;dLAtnka5zJS90wfejr5iIYRcJgVo77uMc1dqNNJNbYcUbmfbG+nD2ldc9fIewk3LZ1G05EbWFD5o&#10;2eFOY9kcr0bAKjL7plnPDs7Mf+KF3r3at+4ixPN4eNkA8zj4Pxge+kEdiuB0sldSjrUCJuskCWgY&#10;0jQF9iDiRRIDOwmYJ0vgRc7/dyh+AQAA//8DAFBLAQItABQABgAIAAAAIQC2gziS/gAAAOEBAAAT&#10;AAAAAAAAAAAAAAAAAAAAAABbQ29udGVudF9UeXBlc10ueG1sUEsBAi0AFAAGAAgAAAAhADj9If/W&#10;AAAAlAEAAAsAAAAAAAAAAAAAAAAALwEAAF9yZWxzLy5yZWxzUEsBAi0AFAAGAAgAAAAhAEj84zsO&#10;AgAAKAQAAA4AAAAAAAAAAAAAAAAALgIAAGRycy9lMm9Eb2MueG1sUEsBAi0AFAAGAAgAAAAhAKt5&#10;ciffAAAACwEAAA8AAAAAAAAAAAAAAAAAaAQAAGRycy9kb3ducmV2LnhtbFBLBQYAAAAABAAEAPMA&#10;AAB0BQAAAAA=&#10;" filled="f" stroked="f">
              <v:textbox style="mso-fit-shape-to-text:t">
                <w:txbxContent>
                  <w:p w14:paraId="21CE5155" w14:textId="77777777" w:rsidR="00A10EE8" w:rsidRPr="00214916" w:rsidRDefault="000712D0" w:rsidP="00214916">
                    <w:pPr>
                      <w:pStyle w:val="Header"/>
                      <w:jc w:val="center"/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14916"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Habtemariam Law Firm</w:t>
                    </w:r>
                  </w:p>
                  <w:p w14:paraId="0312DE8F" w14:textId="77777777" w:rsidR="00A10EE8" w:rsidRPr="00214916" w:rsidRDefault="000712D0" w:rsidP="00214916">
                    <w:pPr>
                      <w:pStyle w:val="Header"/>
                      <w:jc w:val="center"/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14916"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-Auto Accident </w:t>
                    </w:r>
                    <w:r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</w:t>
                    </w:r>
                    <w:r w:rsidRPr="00214916">
                      <w:rPr>
                        <w:rFonts w:ascii="Aparajita" w:hAnsi="Aparajita" w:cs="Aparajita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ttorneys-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A79F2" wp14:editId="13D518AD">
              <wp:simplePos x="0" y="0"/>
              <wp:positionH relativeFrom="column">
                <wp:posOffset>-992777</wp:posOffset>
              </wp:positionH>
              <wp:positionV relativeFrom="paragraph">
                <wp:posOffset>-444138</wp:posOffset>
              </wp:positionV>
              <wp:extent cx="7914821" cy="770256"/>
              <wp:effectExtent l="0" t="0" r="0" b="4445"/>
              <wp:wrapNone/>
              <wp:docPr id="2" name="Manual Inpu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14821" cy="770256"/>
                      </a:xfrm>
                      <a:prstGeom prst="flowChartManualInpu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AB0CB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2" o:spid="_x0000_s1026" type="#_x0000_t118" style="position:absolute;margin-left:-78.15pt;margin-top:-34.95pt;width:623.2pt;height:60.6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XBlAIAAH4FAAAOAAAAZHJzL2Uyb0RvYy54bWysVMFu2zAMvQ/YPwi6r3aCtumCOkWQosOA&#10;rivWDj0rshQbkEWNUuJkXz9Kctyu7WmYD4Ykko/k06Mur/adYTuFvgVb8clJyZmyEurWbir+8/Hm&#10;0wVnPghbCwNWVfygPL9afPxw2bu5mkIDplbICMT6ee8q3oTg5kXhZaM64U/AKUtGDdiJQFvcFDWK&#10;ntA7U0zL8rzoAWuHIJX3dHqdjXyR8LVWMnzX2qvATMWptpD+mP7r+C8Wl2K+QeGaVg5liH+oohOt&#10;paQj1LUIgm2xfQPVtRLBgw4nEroCtG6lSj1QN5PyVTcPjXAq9ULkeDfS5P8frLzbPbh7JBp65+ee&#10;lrGLvcaOIRBbk/KijF9qjspl+8TdYeRO7QOTdDj7PDm9mE44k2Sbzcrp2Xkkt8hgEdShD18UdCwu&#10;Kq4N9KtGYPgm7FaYr9ZtQ8oidrc+5NBjSAz3YNr6pjUmbXCzXhlkOxHvtZyW5+kqKdtfbsZGZwsx&#10;LCPGk+K51bQKB6Oin7E/lGZtTd1MUyVJhWrMI6RUNkyyqRG1yunPEj8ZfoxInSfAiKwp/4g9AESF&#10;v8XOMIN/DFVJxGNwvogxTa7gWFgOHiNSZrBhDO5aC/heZ4a6GjJn/yNJmZrI0hrqwz1mUdAgeSdv&#10;WrrHW+HDvUCaGTqkdyB8p1+82orDsOKsAfz93nn0JymTlbOeZrDi/tdWoOKM5EAiJ0mdxqFNm9Oz&#10;2ZQ2+NKyfmmx224FJAfSIFWXltE/mONSI3RP9FwsY1YyCSspd8VlwONmFfLbQA+OVMtlcqNBdSLc&#10;2gcnI3hkNerycf8k0A1iDjQGd3CcVzF/peHsGyMtLLcBdJsE/szrwDcNeRLO8CDFV+TlPnk9P5uL&#10;PwAAAP//AwBQSwMEFAAGAAgAAAAhAGpcQiDiAAAADAEAAA8AAABkcnMvZG93bnJldi54bWxMj8FO&#10;wzAMhu9IvENkJG5bUmDdWppOUIkTF2gntmPWmLZak5Qm2wpPj3eCmy1/+v/P2XoyPTvh6DtnJURz&#10;AQxt7XRnGwmb6mW2AuaDslr1zqKEb/Swzq+vMpVqd7bveCpDwyjE+lRJaEMYUs593aJRfu4GtHT7&#10;dKNRgdax4XpUZwo3Pb8TIuZGdZYaWjVg0WJ9KI+GSkrcmNft11u1Wlbi8Lwrfj6WhZS3N9PTI7CA&#10;U/iD4aJP6pCT094drfaslzCLFvE9sTTFSQLsgohERMD2EhbRA/A84/+fyH8BAAD//wMAUEsBAi0A&#10;FAAGAAgAAAAhALaDOJL+AAAA4QEAABMAAAAAAAAAAAAAAAAAAAAAAFtDb250ZW50X1R5cGVzXS54&#10;bWxQSwECLQAUAAYACAAAACEAOP0h/9YAAACUAQAACwAAAAAAAAAAAAAAAAAvAQAAX3JlbHMvLnJl&#10;bHNQSwECLQAUAAYACAAAACEABIJVwZQCAAB+BQAADgAAAAAAAAAAAAAAAAAuAgAAZHJzL2Uyb0Rv&#10;Yy54bWxQSwECLQAUAAYACAAAACEAalxCIOIAAAAMAQAADwAAAAAAAAAAAAAAAADuBAAAZHJzL2Rv&#10;d25yZXYueG1sUEsFBgAAAAAEAAQA8wAAAP0FAAAAAA==&#10;" fillcolor="#00206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05D91" wp14:editId="01B270C7">
              <wp:simplePos x="0" y="0"/>
              <wp:positionH relativeFrom="column">
                <wp:posOffset>-992505</wp:posOffset>
              </wp:positionH>
              <wp:positionV relativeFrom="paragraph">
                <wp:posOffset>-443866</wp:posOffset>
              </wp:positionV>
              <wp:extent cx="7850777" cy="875211"/>
              <wp:effectExtent l="0" t="0" r="0" b="1270"/>
              <wp:wrapNone/>
              <wp:docPr id="1" name="Manual Inpu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50777" cy="875211"/>
                      </a:xfrm>
                      <a:prstGeom prst="flowChartManualInpu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50308" id="Manual Input 1" o:spid="_x0000_s1026" type="#_x0000_t118" style="position:absolute;margin-left:-78.15pt;margin-top:-34.95pt;width:618.15pt;height:68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3UbkwIAAH4FAAAOAAAAZHJzL2Uyb0RvYy54bWysVMFu2zAMvQ/YPwi6r7aDZsmCOkWQIsOA&#10;rg3WDj0rshQbkEVNUuJkXz9Kst2u6y7DfBBEkXwkn0leXZ9aRY7CugZ0SYuLnBKhOVSN3pf0++Pm&#10;w5wS55mumAItSnoWjl4v37+76sxCTKAGVQlLEES7RWdKWntvFlnmeC1a5i7ACI1KCbZlHkW7zyrL&#10;OkRvVTbJ849ZB7YyFrhwDl9vkpIuI76Ugvt7KZ3wRJUUc/PxtPHchTNbXrHF3jJTN7xPg/1DFi1r&#10;NAYdoW6YZ+Rgmz+g2oZbcCD9BYc2AykbLmINWE2Rv6rmoWZGxFqQHGdGmtz/g+V3xweztUhDZ9zC&#10;4TVUcZK2JRaQrSKf5+GLxWG65BS5O4/ciZMnHB9n82k+m80o4aibz6aTogjkZgksgBrr/GcBLQmX&#10;kkoF3bpm1n9l+sDUF20OPkZhx1vnk+vgEtwdqKbaNEpFwe53a2XJkeF/3WzWIcPk8puZ0sFYQ3BL&#10;6vCSPZcab/6sRLBT+puQpKmwmknMJHahGOMwzoX2RVLVrBIp/DTy00cPfRs8YuURMCBLjD9i9wCD&#10;ZQIZsBNMbx9cRWzi0Tn9iL8klpxHjxgZtB+d20aDfasyhVX1kZP9QFKiJrC0g+q8takpcJCc4ZsG&#10;/+Mtc37LLM4MPuIe8Pd4hF9bUuhvlNRgf771HuyxlVFLSYczWFL348CsoATbAZv8U3F5GYY2CpfT&#10;2QQF+1Kze6nRh3YN2A5FzC5eg71Xw1VaaJ9wXaxCVFQxzTF2Sbm3g7D2aTfgwuFitYpmOKiG+Vv9&#10;YHgAD6yGvnw8PTFr+mb2OAZ3MMwrW7zq4WQbPDWsDh5kExv8mdeebxzy2Dj9Qgpb5KUcrZ7X5vIX&#10;AAAA//8DAFBLAwQUAAYACAAAACEAke2ohOEAAAAMAQAADwAAAGRycy9kb3ducmV2LnhtbEyPy07D&#10;MBBF90j8gzVI7Fq7D0KSxqkqpG6RSGHRnRubxGo8jmK3CXw90xXdzWiO7pxbbCfXsasZgvUoYTEX&#10;wAzWXltsJHwe9rMUWIgKteo8Ggk/JsC2fHwoVK79iB/mWsWGUQiGXEloY+xzzkPdGqfC3PcG6fbt&#10;B6cirUPD9aBGCncdXwqRcKcs0odW9eatNfW5ujgJ4mu1tO/rXV2Nx/1veqzssD5YKZ+fpt0GWDRT&#10;/Ifhpk/qUJLTyV9QB9ZJmC1ekhWxNCVZBuyGiFRQv5OE5DUDXhb8vkT5BwAA//8DAFBLAQItABQA&#10;BgAIAAAAIQC2gziS/gAAAOEBAAATAAAAAAAAAAAAAAAAAAAAAABbQ29udGVudF9UeXBlc10ueG1s&#10;UEsBAi0AFAAGAAgAAAAhADj9If/WAAAAlAEAAAsAAAAAAAAAAAAAAAAALwEAAF9yZWxzLy5yZWxz&#10;UEsBAi0AFAAGAAgAAAAhAO2rdRuTAgAAfgUAAA4AAAAAAAAAAAAAAAAALgIAAGRycy9lMm9Eb2Mu&#10;eG1sUEsBAi0AFAAGAAgAAAAhAJHtqIThAAAADAEAAA8AAAAAAAAAAAAAAAAA7QQAAGRycy9kb3du&#10;cmV2LnhtbFBLBQYAAAAABAAEAPMAAAD7BQAAAAA=&#10;" fillcolor="#ffc000" stroked="f" strokeweight="1pt"/>
          </w:pict>
        </mc:Fallback>
      </mc:AlternateContent>
    </w:r>
  </w:p>
  <w:p w14:paraId="10C8BCEC" w14:textId="77777777" w:rsidR="00A10EE8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D0"/>
    <w:rsid w:val="000712D0"/>
    <w:rsid w:val="0015515A"/>
    <w:rsid w:val="00366B43"/>
    <w:rsid w:val="00641493"/>
    <w:rsid w:val="00990590"/>
    <w:rsid w:val="00B508CD"/>
    <w:rsid w:val="00C3732F"/>
    <w:rsid w:val="00E0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86B4"/>
  <w15:chartTrackingRefBased/>
  <w15:docId w15:val="{531EDE97-27FB-44DC-834E-AC5388A4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D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2D0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1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2D0"/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712D0"/>
    <w:rPr>
      <w:color w:val="0563C1" w:themeColor="hyperlink"/>
      <w:u w:val="single"/>
    </w:rPr>
  </w:style>
  <w:style w:type="paragraph" w:customStyle="1" w:styleId="InsideAddress">
    <w:name w:val="Inside Address"/>
    <w:basedOn w:val="Normal"/>
    <w:rsid w:val="000712D0"/>
    <w:pPr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712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0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o@habtemariamlaw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 Thiara Firm</dc:creator>
  <cp:keywords/>
  <dc:description/>
  <cp:lastModifiedBy>Komo Thiara Firm</cp:lastModifiedBy>
  <cp:revision>3</cp:revision>
  <dcterms:created xsi:type="dcterms:W3CDTF">2023-05-19T16:19:00Z</dcterms:created>
  <dcterms:modified xsi:type="dcterms:W3CDTF">2023-05-19T16:19:00Z</dcterms:modified>
</cp:coreProperties>
</file>